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DAF13" w14:textId="34CEF3DD" w:rsidR="00592CB4" w:rsidRDefault="00864908">
      <w:pPr>
        <w:rPr>
          <w:lang w:val="en-US"/>
        </w:rPr>
      </w:pPr>
      <w:r>
        <w:rPr>
          <w:lang w:val="en-US"/>
        </w:rPr>
        <w:t>Fig. 6D</w:t>
      </w:r>
      <w:r w:rsidR="00A660F0">
        <w:rPr>
          <w:lang w:val="en-US"/>
        </w:rPr>
        <w:t>, labelled</w:t>
      </w:r>
      <w:r w:rsidR="006C506F">
        <w:rPr>
          <w:lang w:val="en-US"/>
        </w:rPr>
        <w:t xml:space="preserve">: </w:t>
      </w:r>
    </w:p>
    <w:p w14:paraId="32E2369B" w14:textId="77777777" w:rsidR="00433244" w:rsidRDefault="00433244">
      <w:pPr>
        <w:rPr>
          <w:lang w:val="en-US"/>
        </w:rPr>
      </w:pPr>
      <w:r w:rsidRPr="00433244">
        <w:rPr>
          <w:noProof/>
          <w:lang w:eastAsia="de-DE"/>
        </w:rPr>
        <w:drawing>
          <wp:inline distT="0" distB="0" distL="0" distR="0" wp14:anchorId="21412976" wp14:editId="48821118">
            <wp:extent cx="4248743" cy="329611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32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5B5D2" w14:textId="77777777" w:rsidR="00433244" w:rsidRDefault="00433244">
      <w:pPr>
        <w:rPr>
          <w:lang w:val="en-US"/>
        </w:rPr>
      </w:pPr>
      <w:r w:rsidRPr="00433244">
        <w:rPr>
          <w:lang w:val="en-US"/>
        </w:rPr>
        <w:t>(D) To confirm loading and successful blotting of all A</w:t>
      </w:r>
      <w:r>
        <w:t>β</w:t>
      </w:r>
      <w:r w:rsidRPr="00433244">
        <w:rPr>
          <w:lang w:val="en-US"/>
        </w:rPr>
        <w:t xml:space="preserve"> peptides, the blot membrane was re-probed with </w:t>
      </w:r>
      <w:proofErr w:type="spellStart"/>
      <w:r w:rsidRPr="00433244">
        <w:rPr>
          <w:lang w:val="en-US"/>
        </w:rPr>
        <w:t>mAb</w:t>
      </w:r>
      <w:proofErr w:type="spellEnd"/>
      <w:r w:rsidRPr="00433244">
        <w:rPr>
          <w:lang w:val="en-US"/>
        </w:rPr>
        <w:t xml:space="preserve"> 4G8 without prior stripping (see above). </w:t>
      </w:r>
      <w:r>
        <w:t>Exposure: 5 min F 0.84; image display: high: 65535; low: 0; gamma: 1.0.</w:t>
      </w:r>
    </w:p>
    <w:p w14:paraId="122D0725" w14:textId="77777777" w:rsidR="00433244" w:rsidRDefault="00433244">
      <w:pPr>
        <w:rPr>
          <w:lang w:val="en-US"/>
        </w:rPr>
      </w:pPr>
    </w:p>
    <w:p w14:paraId="6477BF5A" w14:textId="77777777" w:rsidR="00433244" w:rsidRDefault="00433244">
      <w:pPr>
        <w:rPr>
          <w:lang w:val="en-US"/>
        </w:rPr>
      </w:pPr>
    </w:p>
    <w:p w14:paraId="60F4C047" w14:textId="77777777" w:rsidR="00620DC1" w:rsidRDefault="00620DC1">
      <w:pPr>
        <w:rPr>
          <w:lang w:val="en-US"/>
        </w:rPr>
      </w:pPr>
    </w:p>
    <w:p w14:paraId="288142CE" w14:textId="77777777" w:rsidR="00864908" w:rsidRDefault="00CF3189" w:rsidP="0099331B">
      <w:pPr>
        <w:pStyle w:val="ListParagraph"/>
        <w:numPr>
          <w:ilvl w:val="0"/>
          <w:numId w:val="1"/>
        </w:numPr>
        <w:rPr>
          <w:lang w:val="en-US"/>
        </w:rPr>
      </w:pPr>
      <w:r w:rsidRPr="00864908">
        <w:rPr>
          <w:lang w:val="en-US"/>
        </w:rPr>
        <w:t>Original Raw Tif image</w:t>
      </w:r>
      <w:r w:rsidR="00161042" w:rsidRPr="00864908">
        <w:rPr>
          <w:lang w:val="en-US"/>
        </w:rPr>
        <w:t xml:space="preserve"> </w:t>
      </w:r>
      <w:r w:rsidR="00864908">
        <w:rPr>
          <w:b/>
          <w:lang w:val="en-US"/>
        </w:rPr>
        <w:t xml:space="preserve">mAb4G8 </w:t>
      </w:r>
      <w:proofErr w:type="spellStart"/>
      <w:r w:rsidR="00864908" w:rsidRPr="00864908">
        <w:rPr>
          <w:lang w:val="en-US"/>
        </w:rPr>
        <w:t>re</w:t>
      </w:r>
      <w:r w:rsidR="00161042" w:rsidRPr="00864908">
        <w:rPr>
          <w:lang w:val="en-US"/>
        </w:rPr>
        <w:t>probing</w:t>
      </w:r>
      <w:proofErr w:type="spellEnd"/>
      <w:r w:rsidRPr="00864908">
        <w:rPr>
          <w:lang w:val="en-US"/>
        </w:rPr>
        <w:t>:</w:t>
      </w:r>
      <w:r w:rsidR="00864908">
        <w:rPr>
          <w:lang w:val="en-US"/>
        </w:rPr>
        <w:br/>
      </w:r>
      <w:r w:rsidR="00AD27A4">
        <w:rPr>
          <w:lang w:val="en-US"/>
        </w:rPr>
        <w:t>2024-03-07_Donanemab_Lecanemab_Nachfärben_4G8_5min.Tif</w:t>
      </w:r>
    </w:p>
    <w:p w14:paraId="01EC989B" w14:textId="77777777" w:rsidR="00CF3189" w:rsidRPr="00864908" w:rsidRDefault="00161042" w:rsidP="0099331B">
      <w:pPr>
        <w:pStyle w:val="ListParagraph"/>
        <w:numPr>
          <w:ilvl w:val="0"/>
          <w:numId w:val="1"/>
        </w:numPr>
        <w:rPr>
          <w:lang w:val="en-US"/>
        </w:rPr>
      </w:pPr>
      <w:r w:rsidRPr="00864908">
        <w:rPr>
          <w:lang w:val="en-US"/>
        </w:rPr>
        <w:t>U</w:t>
      </w:r>
      <w:r w:rsidR="00CF3189" w:rsidRPr="00864908">
        <w:rPr>
          <w:lang w:val="en-US"/>
        </w:rPr>
        <w:t>ncropped</w:t>
      </w:r>
      <w:r w:rsidR="008A340F" w:rsidRPr="00864908">
        <w:rPr>
          <w:lang w:val="en-US"/>
        </w:rPr>
        <w:t xml:space="preserve"> image</w:t>
      </w:r>
      <w:r w:rsidRPr="00864908">
        <w:rPr>
          <w:lang w:val="en-US"/>
        </w:rPr>
        <w:t xml:space="preserve"> </w:t>
      </w:r>
      <w:r w:rsidR="00864908">
        <w:rPr>
          <w:b/>
          <w:lang w:val="en-US"/>
        </w:rPr>
        <w:t>mAb4G8</w:t>
      </w:r>
      <w:r w:rsidRPr="00864908">
        <w:rPr>
          <w:lang w:val="en-US"/>
        </w:rPr>
        <w:t xml:space="preserve"> </w:t>
      </w:r>
      <w:proofErr w:type="spellStart"/>
      <w:r w:rsidR="00864908">
        <w:rPr>
          <w:lang w:val="en-US"/>
        </w:rPr>
        <w:t>re</w:t>
      </w:r>
      <w:r w:rsidRPr="00864908">
        <w:rPr>
          <w:lang w:val="en-US"/>
        </w:rPr>
        <w:t>probing</w:t>
      </w:r>
      <w:proofErr w:type="spellEnd"/>
      <w:r w:rsidR="008A340F" w:rsidRPr="00864908">
        <w:rPr>
          <w:lang w:val="en-US"/>
        </w:rPr>
        <w:t xml:space="preserve"> with rele</w:t>
      </w:r>
      <w:r w:rsidR="00FA214E" w:rsidRPr="00864908">
        <w:rPr>
          <w:lang w:val="en-US"/>
        </w:rPr>
        <w:t>vant bands labelled (inverted)</w:t>
      </w:r>
      <w:r w:rsidR="00F97BA1">
        <w:rPr>
          <w:lang w:val="en-US"/>
        </w:rPr>
        <w:t>:</w:t>
      </w:r>
      <w:r w:rsidR="00F97BA1">
        <w:rPr>
          <w:lang w:val="en-US"/>
        </w:rPr>
        <w:br/>
        <w:t>Fig 6D uncropped modified labelled.tif</w:t>
      </w:r>
      <w:r w:rsidR="00FA214E" w:rsidRPr="00864908">
        <w:rPr>
          <w:lang w:val="en-US"/>
        </w:rPr>
        <w:br/>
      </w:r>
    </w:p>
    <w:sectPr w:rsidR="00CF3189" w:rsidRPr="008649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890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443D9"/>
    <w:rsid w:val="0007353D"/>
    <w:rsid w:val="00161042"/>
    <w:rsid w:val="0020136F"/>
    <w:rsid w:val="0026175D"/>
    <w:rsid w:val="00433244"/>
    <w:rsid w:val="004344F3"/>
    <w:rsid w:val="0047632B"/>
    <w:rsid w:val="004A7253"/>
    <w:rsid w:val="004F6D5A"/>
    <w:rsid w:val="00500510"/>
    <w:rsid w:val="00540E78"/>
    <w:rsid w:val="00592CB4"/>
    <w:rsid w:val="005D4FE1"/>
    <w:rsid w:val="00614EB6"/>
    <w:rsid w:val="00620DC1"/>
    <w:rsid w:val="00650797"/>
    <w:rsid w:val="006C506F"/>
    <w:rsid w:val="00732A46"/>
    <w:rsid w:val="007D34C5"/>
    <w:rsid w:val="0080169E"/>
    <w:rsid w:val="00864908"/>
    <w:rsid w:val="008A340F"/>
    <w:rsid w:val="009129C8"/>
    <w:rsid w:val="009C1B85"/>
    <w:rsid w:val="00A660F0"/>
    <w:rsid w:val="00AD27A4"/>
    <w:rsid w:val="00CF3189"/>
    <w:rsid w:val="00F4602B"/>
    <w:rsid w:val="00F77365"/>
    <w:rsid w:val="00F97BA1"/>
    <w:rsid w:val="00FA00CE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E67A0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6</cp:revision>
  <cp:lastPrinted>2025-11-27T09:36:00Z</cp:lastPrinted>
  <dcterms:created xsi:type="dcterms:W3CDTF">2025-11-27T12:57:00Z</dcterms:created>
  <dcterms:modified xsi:type="dcterms:W3CDTF">2025-11-28T15:18:00Z</dcterms:modified>
</cp:coreProperties>
</file>